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C60BAC" w:rsidRDefault="00A5014A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C60BAC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0A3C40" w:rsidRPr="00C60BAC">
        <w:rPr>
          <w:rFonts w:asciiTheme="majorHAnsi" w:hAnsiTheme="majorHAnsi"/>
          <w:b/>
          <w:iCs/>
          <w:sz w:val="20"/>
          <w:szCs w:val="20"/>
        </w:rPr>
        <w:t>C</w:t>
      </w:r>
    </w:p>
    <w:p w:rsidR="00A5014A" w:rsidRPr="00C60BAC" w:rsidRDefault="00A5014A" w:rsidP="00A5014A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A5014A" w:rsidRPr="00C60BAC" w:rsidRDefault="00004461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DICHIARAZIONE DI IMPEGNO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A5014A" w:rsidRPr="00C60BAC" w:rsidRDefault="00A5014A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</w:t>
      </w:r>
      <w:r w:rsidR="00396572" w:rsidRPr="00C60BAC">
        <w:rPr>
          <w:rFonts w:asciiTheme="majorHAnsi" w:hAnsiTheme="majorHAnsi"/>
          <w:sz w:val="20"/>
          <w:szCs w:val="20"/>
        </w:rPr>
        <w:t>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C60BAC">
        <w:rPr>
          <w:rFonts w:asciiTheme="majorHAnsi" w:hAnsiTheme="majorHAnsi"/>
          <w:i/>
          <w:sz w:val="20"/>
          <w:szCs w:val="20"/>
        </w:rPr>
        <w:t>(aggiungere righe in caso di più partner)</w:t>
      </w:r>
    </w:p>
    <w:p w:rsidR="00A5014A" w:rsidRPr="00C60BAC" w:rsidRDefault="00396572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DICHIARANO CONGIUNTAMENTE 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A5014A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Ai fini della Manifestazione di Interesse “Giovinazzo Estate 202</w:t>
      </w:r>
      <w:r w:rsidR="00505FB5">
        <w:rPr>
          <w:rFonts w:asciiTheme="majorHAnsi" w:hAnsiTheme="majorHAnsi"/>
          <w:sz w:val="20"/>
          <w:szCs w:val="20"/>
        </w:rPr>
        <w:t>2</w:t>
      </w:r>
      <w:r w:rsidRPr="00C60BAC">
        <w:rPr>
          <w:rFonts w:asciiTheme="majorHAnsi" w:hAnsiTheme="majorHAnsi"/>
          <w:sz w:val="20"/>
          <w:szCs w:val="20"/>
        </w:rPr>
        <w:t>” d</w:t>
      </w:r>
      <w:r w:rsidR="00A5014A" w:rsidRPr="00C60BAC">
        <w:rPr>
          <w:rFonts w:asciiTheme="majorHAnsi" w:hAnsiTheme="majorHAnsi"/>
          <w:sz w:val="20"/>
          <w:szCs w:val="20"/>
        </w:rPr>
        <w:t xml:space="preserve">i </w:t>
      </w:r>
      <w:r w:rsidRPr="00C60BAC">
        <w:rPr>
          <w:rFonts w:asciiTheme="majorHAnsi" w:hAnsiTheme="majorHAnsi"/>
          <w:sz w:val="20"/>
          <w:szCs w:val="20"/>
        </w:rPr>
        <w:t>volersi costituire in Raggruppamento Temporaneo. A tal fine nominano come Capofila ______________________________________________________</w:t>
      </w:r>
    </w:p>
    <w:p w:rsidR="0081656C" w:rsidRPr="00C60BAC" w:rsidRDefault="0081656C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Lì__________________________________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Capogruppo 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E00C48" w:rsidRPr="00C60BAC" w:rsidRDefault="00B202CA">
      <w:pPr>
        <w:rPr>
          <w:rFonts w:asciiTheme="majorHAnsi" w:hAnsiTheme="majorHAnsi"/>
        </w:rPr>
      </w:pPr>
    </w:p>
    <w:sectPr w:rsidR="00E00C48" w:rsidRPr="00C60BAC" w:rsidSect="00BC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4D" w:rsidRDefault="00471D4D" w:rsidP="00A5014A">
      <w:r>
        <w:separator/>
      </w:r>
    </w:p>
  </w:endnote>
  <w:endnote w:type="continuationSeparator" w:id="1">
    <w:p w:rsidR="00471D4D" w:rsidRDefault="00471D4D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CA" w:rsidRDefault="00B202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CA" w:rsidRDefault="00B202C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CA" w:rsidRDefault="00B202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4D" w:rsidRDefault="00471D4D" w:rsidP="00A5014A">
      <w:r>
        <w:separator/>
      </w:r>
    </w:p>
  </w:footnote>
  <w:footnote w:type="continuationSeparator" w:id="1">
    <w:p w:rsidR="00471D4D" w:rsidRDefault="00471D4D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CA" w:rsidRDefault="00B202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AC" w:rsidRDefault="00B202CA" w:rsidP="00C60BAC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2661285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6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BAC">
      <w:rPr>
        <w:rFonts w:ascii="Trebuchet MS" w:hAnsi="Trebuchet MS" w:cs="Trebuchet MS"/>
        <w:smallCaps/>
        <w:sz w:val="56"/>
        <w:szCs w:val="56"/>
      </w:rPr>
      <w:t xml:space="preserve">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1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0BAC">
      <w:rPr>
        <w:rFonts w:ascii="Trebuchet MS" w:hAnsi="Trebuchet MS" w:cs="Trebuchet MS"/>
        <w:smallCaps/>
        <w:sz w:val="56"/>
        <w:szCs w:val="56"/>
      </w:rPr>
      <w:t xml:space="preserve">                              </w:t>
    </w:r>
  </w:p>
  <w:p w:rsidR="00C60BAC" w:rsidRPr="00F54F11" w:rsidRDefault="00C60BAC" w:rsidP="00C60BAC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 xml:space="preserve">CITTÀ </w:t>
    </w:r>
    <w:proofErr w:type="spellStart"/>
    <w:r w:rsidRPr="00F54F11">
      <w:rPr>
        <w:rFonts w:asciiTheme="majorHAnsi" w:hAnsiTheme="majorHAnsi" w:cs="Trebuchet MS"/>
        <w:b/>
        <w:sz w:val="56"/>
        <w:szCs w:val="56"/>
      </w:rPr>
      <w:t>DI</w:t>
    </w:r>
    <w:proofErr w:type="spellEnd"/>
    <w:r w:rsidRPr="00F54F11">
      <w:rPr>
        <w:rFonts w:asciiTheme="majorHAnsi" w:hAnsiTheme="majorHAnsi" w:cs="Trebuchet MS"/>
        <w:b/>
        <w:sz w:val="56"/>
        <w:szCs w:val="56"/>
      </w:rPr>
      <w:t xml:space="preserve"> GIOVINAZZO</w:t>
    </w:r>
  </w:p>
  <w:p w:rsidR="00A5014A" w:rsidRDefault="00C60BAC" w:rsidP="00C60BAC">
    <w:pPr>
      <w:pStyle w:val="Intestazione"/>
      <w:jc w:val="center"/>
    </w:pPr>
    <w:r w:rsidRPr="00F54F11">
      <w:rPr>
        <w:rFonts w:asciiTheme="majorHAnsi" w:hAnsiTheme="majorHAnsi"/>
        <w:b/>
      </w:rPr>
      <w:t>Città Metropolitana di Bari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CA" w:rsidRDefault="00B202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461"/>
    <w:rsid w:val="000A3C40"/>
    <w:rsid w:val="00247CAF"/>
    <w:rsid w:val="00396572"/>
    <w:rsid w:val="00471D4D"/>
    <w:rsid w:val="00505FB5"/>
    <w:rsid w:val="007B0E1A"/>
    <w:rsid w:val="0081656C"/>
    <w:rsid w:val="0081658A"/>
    <w:rsid w:val="009C6618"/>
    <w:rsid w:val="009E1DDA"/>
    <w:rsid w:val="00A5014A"/>
    <w:rsid w:val="00AE2504"/>
    <w:rsid w:val="00AF3FFD"/>
    <w:rsid w:val="00B202CA"/>
    <w:rsid w:val="00B8415A"/>
    <w:rsid w:val="00BC11F0"/>
    <w:rsid w:val="00C60BAC"/>
    <w:rsid w:val="00CA1203"/>
    <w:rsid w:val="00CF0447"/>
    <w:rsid w:val="00DB0CC0"/>
    <w:rsid w:val="00DD073D"/>
    <w:rsid w:val="00F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12</cp:revision>
  <dcterms:created xsi:type="dcterms:W3CDTF">2020-01-28T09:18:00Z</dcterms:created>
  <dcterms:modified xsi:type="dcterms:W3CDTF">2022-03-15T09:33:00Z</dcterms:modified>
</cp:coreProperties>
</file>